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815A" w14:textId="77777777" w:rsidR="007F5418" w:rsidRDefault="00000000">
      <w:pPr>
        <w:jc w:val="center"/>
        <w:rPr>
          <w:rFonts w:ascii="Gadugi" w:eastAsia="微软雅黑" w:hAnsi="Gadugi" w:cs="Gadugi"/>
          <w:b/>
          <w:bCs/>
          <w:color w:val="333333"/>
          <w:sz w:val="45"/>
          <w:szCs w:val="45"/>
          <w:shd w:val="clear" w:color="auto" w:fill="FFFFFF"/>
        </w:rPr>
      </w:pPr>
      <w:r>
        <w:rPr>
          <w:rFonts w:ascii="Gadugi" w:eastAsia="微软雅黑" w:hAnsi="Gadugi" w:cs="Gadugi"/>
          <w:b/>
          <w:bCs/>
          <w:color w:val="333333"/>
          <w:sz w:val="45"/>
          <w:szCs w:val="45"/>
          <w:shd w:val="clear" w:color="auto" w:fill="FFFFFF"/>
        </w:rPr>
        <w:t>Haarlem Heritage Auctioneers</w:t>
      </w:r>
    </w:p>
    <w:p w14:paraId="20F13E95" w14:textId="73F46760" w:rsidR="007F5418" w:rsidRDefault="00000000">
      <w:pPr>
        <w:jc w:val="center"/>
        <w:rPr>
          <w:rFonts w:ascii="Gadugi" w:eastAsia="微软雅黑" w:hAnsi="Gadugi" w:cs="Gadugi"/>
          <w:b/>
          <w:bCs/>
          <w:color w:val="333333"/>
          <w:sz w:val="45"/>
          <w:szCs w:val="45"/>
          <w:shd w:val="clear" w:color="auto" w:fill="FFFFFF"/>
        </w:rPr>
      </w:pPr>
      <w:r>
        <w:rPr>
          <w:rFonts w:ascii="Gadugi" w:eastAsia="微软雅黑" w:hAnsi="Gadugi" w:cs="Gadugi" w:hint="eastAsia"/>
          <w:b/>
          <w:bCs/>
          <w:color w:val="333333"/>
          <w:sz w:val="45"/>
          <w:szCs w:val="45"/>
          <w:shd w:val="clear" w:color="auto" w:fill="FFFFFF"/>
        </w:rPr>
        <w:t xml:space="preserve">-Bid </w:t>
      </w:r>
      <w:proofErr w:type="spellStart"/>
      <w:r>
        <w:rPr>
          <w:rFonts w:ascii="Gadugi" w:eastAsia="微软雅黑" w:hAnsi="Gadugi" w:cs="Gadugi" w:hint="eastAsia"/>
          <w:b/>
          <w:bCs/>
          <w:color w:val="333333"/>
          <w:sz w:val="45"/>
          <w:szCs w:val="45"/>
          <w:shd w:val="clear" w:color="auto" w:fill="FFFFFF"/>
        </w:rPr>
        <w:t>Form</w:t>
      </w:r>
      <w:r w:rsidR="00BE54E0">
        <w:rPr>
          <w:rFonts w:ascii="Gadugi" w:eastAsia="微软雅黑" w:hAnsi="Gadugi" w:cs="Gadugi"/>
          <w:b/>
          <w:bCs/>
          <w:color w:val="333333"/>
          <w:sz w:val="45"/>
          <w:szCs w:val="45"/>
          <w:shd w:val="clear" w:color="auto" w:fill="FFFFFF"/>
        </w:rPr>
        <w:t>ulier</w:t>
      </w:r>
      <w:proofErr w:type="spellEnd"/>
      <w:r>
        <w:rPr>
          <w:rFonts w:ascii="Gadugi" w:eastAsia="微软雅黑" w:hAnsi="Gadugi" w:cs="Gadugi" w:hint="eastAsia"/>
          <w:b/>
          <w:bCs/>
          <w:color w:val="333333"/>
          <w:sz w:val="45"/>
          <w:szCs w:val="45"/>
          <w:shd w:val="clear" w:color="auto" w:fill="FFFFFF"/>
        </w:rPr>
        <w:t>-</w:t>
      </w:r>
    </w:p>
    <w:p w14:paraId="08090CFB" w14:textId="77777777" w:rsidR="007F5418" w:rsidRDefault="007F5418">
      <w:pPr>
        <w:jc w:val="center"/>
        <w:rPr>
          <w:rFonts w:ascii="Gadugi" w:eastAsia="微软雅黑" w:hAnsi="Gadugi" w:cs="Gadugi"/>
          <w:b/>
          <w:bCs/>
          <w:color w:val="333333"/>
          <w:sz w:val="45"/>
          <w:szCs w:val="45"/>
          <w:shd w:val="clear" w:color="auto" w:fill="FFFFFF"/>
        </w:rPr>
      </w:pPr>
    </w:p>
    <w:p w14:paraId="14FFCFE2" w14:textId="77777777" w:rsidR="007F5418" w:rsidRPr="00BE54E0" w:rsidRDefault="00000000">
      <w:pPr>
        <w:jc w:val="left"/>
        <w:rPr>
          <w:rFonts w:ascii="Gadugi" w:eastAsia="微软雅黑" w:hAnsi="Gadugi" w:cs="Gadugi"/>
          <w:b/>
          <w:bCs/>
          <w:color w:val="333333"/>
          <w:sz w:val="32"/>
          <w:szCs w:val="32"/>
          <w:shd w:val="clear" w:color="auto" w:fill="FFFFFF"/>
          <w:lang w:val="nl-NL"/>
        </w:rPr>
      </w:pPr>
      <w:r w:rsidRPr="00BE54E0"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  <w:lang w:val="nl-NL"/>
        </w:rPr>
        <w:t xml:space="preserve">Volledige Naam </w:t>
      </w:r>
      <w:r w:rsidRPr="00BE54E0"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  <w:lang w:val="nl-NL"/>
        </w:rPr>
        <w:t>：</w:t>
      </w:r>
      <w:r w:rsidRPr="00BE54E0"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  <w:lang w:val="nl-NL"/>
        </w:rPr>
        <w:t xml:space="preserve">                </w:t>
      </w:r>
    </w:p>
    <w:p w14:paraId="54193613" w14:textId="77777777" w:rsidR="007F5418" w:rsidRPr="00BE54E0" w:rsidRDefault="00000000">
      <w:pPr>
        <w:jc w:val="left"/>
        <w:rPr>
          <w:rFonts w:ascii="Gadugi" w:eastAsia="微软雅黑" w:hAnsi="Gadugi" w:cs="Gadugi"/>
          <w:b/>
          <w:bCs/>
          <w:color w:val="333333"/>
          <w:sz w:val="32"/>
          <w:szCs w:val="32"/>
          <w:shd w:val="clear" w:color="auto" w:fill="FFFFFF"/>
          <w:lang w:val="nl-NL"/>
        </w:rPr>
      </w:pPr>
      <w:r w:rsidRPr="00BE54E0"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  <w:lang w:val="nl-NL"/>
        </w:rPr>
        <w:t>E-mail</w:t>
      </w:r>
      <w:r w:rsidRPr="00BE54E0"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  <w:lang w:val="nl-NL"/>
        </w:rPr>
        <w:t>：</w:t>
      </w:r>
    </w:p>
    <w:p w14:paraId="48CE8C77" w14:textId="77777777" w:rsidR="007F5418" w:rsidRDefault="00000000">
      <w:pPr>
        <w:jc w:val="left"/>
        <w:rPr>
          <w:rFonts w:ascii="Gadugi" w:eastAsia="微软雅黑" w:hAnsi="Gadugi" w:cs="Gadugi"/>
          <w:b/>
          <w:bCs/>
          <w:color w:val="333333"/>
          <w:sz w:val="32"/>
          <w:szCs w:val="32"/>
          <w:shd w:val="clear" w:color="auto" w:fill="FFFFFF"/>
        </w:rPr>
      </w:pPr>
      <w:proofErr w:type="spellStart"/>
      <w:proofErr w:type="gramStart"/>
      <w:r>
        <w:rPr>
          <w:rFonts w:ascii="Gadugi" w:eastAsia="微软雅黑" w:hAnsi="Gadugi" w:cs="Gadugi"/>
          <w:b/>
          <w:bCs/>
          <w:color w:val="333333"/>
          <w:sz w:val="32"/>
          <w:szCs w:val="32"/>
          <w:shd w:val="clear" w:color="auto" w:fill="FFFFFF"/>
        </w:rPr>
        <w:t>Tele</w:t>
      </w:r>
      <w:r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</w:rPr>
        <w:t>foon</w:t>
      </w:r>
      <w:r>
        <w:rPr>
          <w:rFonts w:ascii="Gadugi" w:eastAsia="微软雅黑" w:hAnsi="Gadugi" w:cs="Gadugi"/>
          <w:b/>
          <w:bCs/>
          <w:color w:val="333333"/>
          <w:sz w:val="32"/>
          <w:szCs w:val="32"/>
          <w:shd w:val="clear" w:color="auto" w:fill="FFFFFF"/>
        </w:rPr>
        <w:t>num</w:t>
      </w:r>
      <w:r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</w:rPr>
        <w:t>m</w:t>
      </w:r>
      <w:r>
        <w:rPr>
          <w:rFonts w:ascii="Gadugi" w:eastAsia="微软雅黑" w:hAnsi="Gadugi" w:cs="Gadugi"/>
          <w:b/>
          <w:bCs/>
          <w:color w:val="333333"/>
          <w:sz w:val="32"/>
          <w:szCs w:val="32"/>
          <w:shd w:val="clear" w:color="auto" w:fill="FFFFFF"/>
        </w:rPr>
        <w:t>er</w:t>
      </w:r>
      <w:proofErr w:type="spellEnd"/>
      <w:r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</w:rPr>
        <w:t>：</w:t>
      </w:r>
      <w:proofErr w:type="gramEnd"/>
    </w:p>
    <w:p w14:paraId="4F2934E5" w14:textId="77777777" w:rsidR="007F5418" w:rsidRDefault="00000000">
      <w:pPr>
        <w:jc w:val="left"/>
        <w:rPr>
          <w:rFonts w:ascii="Gadugi" w:eastAsia="微软雅黑" w:hAnsi="Gadugi" w:cs="Gadugi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</w:rPr>
        <w:t>Adres</w:t>
      </w:r>
      <w:r>
        <w:rPr>
          <w:rFonts w:ascii="Gadugi" w:eastAsia="微软雅黑" w:hAnsi="Gadugi" w:cs="Gadugi" w:hint="eastAsia"/>
          <w:b/>
          <w:bCs/>
          <w:color w:val="333333"/>
          <w:sz w:val="32"/>
          <w:szCs w:val="32"/>
          <w:shd w:val="clear" w:color="auto" w:fill="FFFFFF"/>
        </w:rPr>
        <w:t>：</w:t>
      </w:r>
    </w:p>
    <w:p w14:paraId="07BB26BE" w14:textId="77777777" w:rsidR="007F5418" w:rsidRDefault="007F5418">
      <w:pPr>
        <w:jc w:val="left"/>
        <w:rPr>
          <w:rFonts w:ascii="Gadugi" w:eastAsia="微软雅黑" w:hAnsi="Gadugi" w:cs="Gadugi"/>
          <w:b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1985"/>
        <w:gridCol w:w="1560"/>
        <w:gridCol w:w="6089"/>
        <w:gridCol w:w="1565"/>
      </w:tblGrid>
      <w:tr w:rsidR="00BE54E0" w14:paraId="7382DACA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FD4BA" w14:textId="1817FE71" w:rsidR="00BE54E0" w:rsidRDefault="00BE54E0">
            <w:pPr>
              <w:jc w:val="center"/>
              <w:rPr>
                <w:rFonts w:ascii="Gadugi" w:eastAsia="微软雅黑" w:hAnsi="Gadugi" w:cs="Gadugi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  <w:t>Veiling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D9F5D" w14:textId="74CC3D7D" w:rsidR="00BE54E0" w:rsidRDefault="00BE54E0">
            <w:pPr>
              <w:jc w:val="center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Gadugi" w:eastAsia="微软雅黑" w:hAnsi="Gadugi" w:cs="Gadugi" w:hint="eastAsia"/>
                <w:bCs/>
                <w:color w:val="000000"/>
                <w:sz w:val="32"/>
                <w:szCs w:val="32"/>
                <w:shd w:val="clear" w:color="auto" w:fill="FFFFFF"/>
              </w:rPr>
              <w:t>Lot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22F0" w14:textId="1B38DC24" w:rsidR="00BE54E0" w:rsidRDefault="00BE54E0">
            <w:pPr>
              <w:jc w:val="center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  <w:t>Beschrijving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BF982" w14:textId="77777777" w:rsidR="00BE54E0" w:rsidRDefault="00BE54E0">
            <w:pPr>
              <w:jc w:val="center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  <w:t>Biedprijs</w:t>
            </w:r>
            <w:proofErr w:type="spellEnd"/>
          </w:p>
        </w:tc>
      </w:tr>
      <w:tr w:rsidR="00BE54E0" w14:paraId="108E9694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D2431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D787" w14:textId="2970C833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7BB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9D5A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0CDA44C5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13DA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817D5" w14:textId="01225993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1261A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12F3B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4A0F5C8B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8193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B4ACE" w14:textId="45AD558F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A7648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C9F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2869C542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B713A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8DCAD" w14:textId="22AD29DB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12C6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E51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1D13E12F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2871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275EC" w14:textId="65A3A086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DFD0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816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3B30F23B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04278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05B37" w14:textId="57E6693E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A8D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3D08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5703C22D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C1F5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29FA" w14:textId="30E2D25B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963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A566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60BF8560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738AD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617E" w14:textId="66997FC3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83B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A0D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7AF703F3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1B41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D5E2" w14:textId="5AD620B5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763BB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0155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3581B39D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1CA8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7E06" w14:textId="3357C01C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432E8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6ED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5AEDC965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AC6A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F398F" w14:textId="5072E359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3BB8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24C02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775DE1FF" w14:textId="77777777" w:rsidTr="00BE54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3EC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91E0F" w14:textId="304B4B9B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F5FC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0BB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0CBEF345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1069C" w14:textId="117736C0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7763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4398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04B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7870568C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325B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BCE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414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23C4D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7479DBCE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3C59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2BD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CCC0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DCFF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30BE6318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16F72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D37FD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BB02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7E3E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7DF0D72B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934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158F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F81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7C4A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554B92F9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B280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8E01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80C6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FF8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67A9B34B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25BAB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360F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1C1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E0C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5C5669EB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23CC0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702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A9A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BCC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5C5A6F1A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01F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8E9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DCD8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2086F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44BFB08B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879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C9CF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B9C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EE3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047DC2B4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D8568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3D90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7B58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AE4F0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44655D6E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416C0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99FC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2D7C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CC24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25CDDD7D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3F8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D0A6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54A3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5AD15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3777AC84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477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8CF5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359E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AEB7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567BF07B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9EB7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BEE6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76901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10F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083B69B1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146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285D6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55B7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23C98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4F2CA5E2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20D0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6186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1532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C58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30B7240E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5E920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2B8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B5E50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E0A8A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1FA854EB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BA91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52FA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217D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B52C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396BF5E4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28F8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87B04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2DE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1F4DF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536831FF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8271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6D09D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ED47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9941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E54E0" w14:paraId="33E6047F" w14:textId="77777777" w:rsidTr="00BE54E0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A379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2B02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B9B3B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066A" w14:textId="77777777" w:rsidR="00BE54E0" w:rsidRDefault="00BE54E0">
            <w:pPr>
              <w:jc w:val="left"/>
              <w:rPr>
                <w:rFonts w:ascii="Gadugi" w:eastAsia="微软雅黑" w:hAnsi="Gadugi" w:cs="Gadugi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3614A8B1" w14:textId="77777777" w:rsidR="007F5418" w:rsidRDefault="007F5418">
      <w:pPr>
        <w:rPr>
          <w:rFonts w:ascii="微软雅黑" w:eastAsia="微软雅黑" w:hAnsi="微软雅黑" w:cs="微软雅黑"/>
          <w:b/>
          <w:bCs/>
          <w:color w:val="666666"/>
          <w:sz w:val="30"/>
          <w:szCs w:val="30"/>
          <w:shd w:val="clear" w:color="auto" w:fill="FFFFFF"/>
        </w:rPr>
      </w:pPr>
    </w:p>
    <w:sectPr w:rsidR="007F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JjZmUwNTdiMTRmOGFhZDRkNmI1OGFhY2JjMGQ3NTEifQ=="/>
  </w:docVars>
  <w:rsids>
    <w:rsidRoot w:val="007F5418"/>
    <w:rsid w:val="006D1705"/>
    <w:rsid w:val="006E28B8"/>
    <w:rsid w:val="007F5418"/>
    <w:rsid w:val="00BE54E0"/>
    <w:rsid w:val="29A4613C"/>
    <w:rsid w:val="485409F3"/>
    <w:rsid w:val="77BF2BCE"/>
    <w:rsid w:val="7ACD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950DA"/>
  <w15:docId w15:val="{140CAD72-1656-46F0-979D-040ADA36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customercare OnePlus</cp:lastModifiedBy>
  <cp:revision>2</cp:revision>
  <dcterms:created xsi:type="dcterms:W3CDTF">2024-11-19T09:14:00Z</dcterms:created>
  <dcterms:modified xsi:type="dcterms:W3CDTF">2024-11-19T09:14:00Z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6D8ACB73352D4E24915738F2B27319A1_12</vt:lpwstr>
  </property>
</Properties>
</file>